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C" w:rsidRDefault="00DF731C" w:rsidP="00DF731C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Enfasigrassetto"/>
          <w:rFonts w:ascii="Arial" w:hAnsi="Arial" w:cs="Arial"/>
          <w:color w:val="993300"/>
          <w:sz w:val="20"/>
          <w:szCs w:val="20"/>
          <w:bdr w:val="none" w:sz="0" w:space="0" w:color="auto" w:frame="1"/>
        </w:rPr>
        <w:t xml:space="preserve">MANUALE DI ISTRUZIONI REGISTRO ELETTRONICO ARCHIMEDE </w:t>
      </w:r>
      <w:r>
        <w:rPr>
          <w:rStyle w:val="Enfasigrassetto"/>
          <w:rFonts w:ascii="Arial" w:hAnsi="Arial" w:cs="Arial"/>
          <w:color w:val="993300"/>
          <w:sz w:val="20"/>
          <w:szCs w:val="20"/>
          <w:bdr w:val="none" w:sz="0" w:space="0" w:color="auto" w:frame="1"/>
        </w:rPr>
        <w:t>–</w:t>
      </w:r>
      <w:r>
        <w:rPr>
          <w:rStyle w:val="Enfasigrassetto"/>
          <w:rFonts w:ascii="Arial" w:hAnsi="Arial" w:cs="Arial"/>
          <w:color w:val="993300"/>
          <w:sz w:val="20"/>
          <w:szCs w:val="20"/>
          <w:bdr w:val="none" w:sz="0" w:space="0" w:color="auto" w:frame="1"/>
        </w:rPr>
        <w:t xml:space="preserve"> </w:t>
      </w:r>
      <w:r>
        <w:rPr>
          <w:rStyle w:val="Enfasigrassetto"/>
          <w:rFonts w:ascii="Arial" w:hAnsi="Arial" w:cs="Arial"/>
          <w:color w:val="993300"/>
          <w:sz w:val="20"/>
          <w:szCs w:val="20"/>
          <w:bdr w:val="none" w:sz="0" w:space="0" w:color="auto" w:frame="1"/>
        </w:rPr>
        <w:t>DOCUMENTI DI VALUTAZIONE</w:t>
      </w:r>
    </w:p>
    <w:p w:rsidR="00DF731C" w:rsidRDefault="00DF731C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DF731C" w:rsidRDefault="00DF731C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DF731C" w:rsidRDefault="00DF731C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800080"/>
          <w:sz w:val="20"/>
          <w:szCs w:val="20"/>
          <w:bdr w:val="none" w:sz="0" w:space="0" w:color="auto" w:frame="1"/>
        </w:rPr>
        <w:drawing>
          <wp:inline distT="0" distB="0" distL="0" distR="0" wp14:anchorId="58AB967C" wp14:editId="49B903BD">
            <wp:extent cx="6120130" cy="16275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31C" w:rsidRDefault="00DF731C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A11D2B" w:rsidRDefault="00DF731C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 w:rsidRPr="00DF731C"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>REGISTRO UNICO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: </w:t>
      </w:r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cliccare su registro unico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,</w:t>
      </w:r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poi su</w:t>
      </w:r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una delle materie che si insegnano, precisamente sull’</w:t>
      </w:r>
      <w:proofErr w:type="spellStart"/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iconcina</w:t>
      </w:r>
      <w:proofErr w:type="spellEnd"/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: registro di classe, presente a dx in azioni. Si aprirà il registro di classe dove si inseriscono solitamente le assenze. Cliccando uno ad uno i nomi degli alunni si aprono le pagelle. Quando si compila ogni pagina bisogna sempre salvare (tasto salva). </w:t>
      </w:r>
      <w:r w:rsidR="00A11D2B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Compilare tutte le schede presenti:</w:t>
      </w:r>
    </w:p>
    <w:p w:rsidR="00C7148B" w:rsidRDefault="00A11D2B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-</w:t>
      </w:r>
      <w:r w:rsidR="00C9359A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valutazioni periodiche</w:t>
      </w:r>
      <w:r w:rsidR="00C7148B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(seleziona materia: compariranno gli obiettivi per materia ed i relativi voti da assegnare. Il voto finale è costituito dalla loro media aritmetica.</w:t>
      </w:r>
    </w:p>
    <w:p w:rsidR="00C7148B" w:rsidRDefault="00C7148B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-situazione iniziale</w:t>
      </w:r>
    </w:p>
    <w:p w:rsidR="00C7148B" w:rsidRDefault="00C7148B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-</w:t>
      </w:r>
      <w:r w:rsidR="006118F8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annotazioni sul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processo di a</w:t>
      </w:r>
      <w:r w:rsidR="006118F8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pprendimento e sul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livello di maturazione </w:t>
      </w:r>
    </w:p>
    <w:p w:rsidR="00C9359A" w:rsidRDefault="00C7148B" w:rsidP="00C9359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-valutazioni per pagella</w:t>
      </w:r>
      <w:r w:rsidR="006118F8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(con comportamento, assenze che compaiono in automatico, data dello scrutinio, esito (solo per il 2 quadrimestre).</w:t>
      </w:r>
      <w:bookmarkStart w:id="0" w:name="_GoBack"/>
      <w:bookmarkEnd w:id="0"/>
    </w:p>
    <w:p w:rsidR="00E24A84" w:rsidRDefault="00E24A84"/>
    <w:sectPr w:rsidR="00E24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9A"/>
    <w:rsid w:val="006118F8"/>
    <w:rsid w:val="00A11D2B"/>
    <w:rsid w:val="00C7148B"/>
    <w:rsid w:val="00C9359A"/>
    <w:rsid w:val="00DF731C"/>
    <w:rsid w:val="00E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1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F7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1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F7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moreno.deroma@hotmail.it</dc:creator>
  <cp:lastModifiedBy>moreno.deroma@hotmail.it</cp:lastModifiedBy>
  <cp:revision>5</cp:revision>
  <dcterms:created xsi:type="dcterms:W3CDTF">2015-09-11T18:19:00Z</dcterms:created>
  <dcterms:modified xsi:type="dcterms:W3CDTF">2015-09-19T21:04:00Z</dcterms:modified>
</cp:coreProperties>
</file>